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6D7" w:rsidRDefault="00D766D7" w:rsidP="00384AD1">
      <w:pPr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1E79E0" w:rsidRDefault="003D237B" w:rsidP="00384AD1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931440">
        <w:rPr>
          <w:rFonts w:ascii="ＭＳ 明朝" w:eastAsia="ＭＳ 明朝" w:hAnsi="ＭＳ 明朝" w:cs="Times New Roman" w:hint="eastAsia"/>
          <w:sz w:val="24"/>
          <w:szCs w:val="24"/>
        </w:rPr>
        <w:t>5</w:t>
      </w:r>
      <w:r w:rsidR="00384AD1" w:rsidRPr="001E79E0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:rsidR="00384AD1" w:rsidRPr="00D5601D" w:rsidRDefault="00384AD1" w:rsidP="00384AD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kern w:val="0"/>
          <w:sz w:val="24"/>
          <w:szCs w:val="24"/>
        </w:rPr>
        <w:t>同　種　業　務　実　績　調　書</w:t>
      </w:r>
    </w:p>
    <w:p w:rsidR="00384AD1" w:rsidRPr="00D5601D" w:rsidRDefault="00384AD1" w:rsidP="00384AD1">
      <w:pPr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商号又は名称（　　　　　　　　　　　）</w:t>
      </w:r>
    </w:p>
    <w:tbl>
      <w:tblPr>
        <w:tblStyle w:val="1"/>
        <w:tblW w:w="8755" w:type="dxa"/>
        <w:tblLook w:val="01E0" w:firstRow="1" w:lastRow="1" w:firstColumn="1" w:lastColumn="1" w:noHBand="0" w:noVBand="0"/>
      </w:tblPr>
      <w:tblGrid>
        <w:gridCol w:w="2180"/>
        <w:gridCol w:w="3315"/>
        <w:gridCol w:w="3260"/>
      </w:tblGrid>
      <w:tr w:rsidR="00384AD1" w:rsidRPr="00D5601D" w:rsidTr="009C58A3">
        <w:trPr>
          <w:trHeight w:val="435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bottom w:val="single" w:sz="12" w:space="0" w:color="auto"/>
            </w:tcBorders>
          </w:tcPr>
          <w:p w:rsidR="00384AD1" w:rsidRPr="00D5601D" w:rsidRDefault="00384AD1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AD1" w:rsidRPr="00D5601D" w:rsidRDefault="00384AD1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</w:tr>
      <w:tr w:rsidR="00384AD1" w:rsidRPr="00D5601D" w:rsidTr="009C58A3">
        <w:trPr>
          <w:trHeight w:val="824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4AD1" w:rsidRPr="00D5601D" w:rsidRDefault="00384AD1" w:rsidP="009C58A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315" w:type="dxa"/>
            <w:tcBorders>
              <w:top w:val="single" w:sz="12" w:space="0" w:color="auto"/>
            </w:tcBorders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4AD1" w:rsidRPr="00D5601D" w:rsidTr="009C58A3">
        <w:trPr>
          <w:trHeight w:val="842"/>
        </w:trPr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:rsidR="00384AD1" w:rsidRPr="00D5601D" w:rsidRDefault="00384AD1" w:rsidP="009C58A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3315" w:type="dxa"/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4AD1" w:rsidRPr="00D5601D" w:rsidTr="009C58A3">
        <w:trPr>
          <w:cantSplit/>
          <w:trHeight w:val="840"/>
        </w:trPr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:rsidR="00384AD1" w:rsidRPr="00D5601D" w:rsidRDefault="00384AD1" w:rsidP="009C58A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3315" w:type="dxa"/>
            <w:vAlign w:val="center"/>
          </w:tcPr>
          <w:p w:rsidR="00384AD1" w:rsidRPr="00D5601D" w:rsidRDefault="00384AD1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384AD1" w:rsidRPr="00D5601D" w:rsidRDefault="00384AD1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</w:tr>
      <w:tr w:rsidR="00384AD1" w:rsidRPr="00D5601D" w:rsidTr="009C58A3">
        <w:trPr>
          <w:trHeight w:val="839"/>
        </w:trPr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:rsidR="00384AD1" w:rsidRPr="00D5601D" w:rsidRDefault="00384AD1" w:rsidP="009C58A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3315" w:type="dxa"/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4AD1" w:rsidRPr="00D5601D" w:rsidTr="009C58A3">
        <w:trPr>
          <w:trHeight w:val="3042"/>
        </w:trPr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:rsidR="00384AD1" w:rsidRPr="00D5601D" w:rsidRDefault="00384AD1" w:rsidP="009C58A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受注業務の概要</w:t>
            </w:r>
          </w:p>
        </w:tc>
        <w:tc>
          <w:tcPr>
            <w:tcW w:w="3315" w:type="dxa"/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4AD1" w:rsidRPr="00D5601D" w:rsidTr="009C58A3">
        <w:trPr>
          <w:trHeight w:val="3526"/>
        </w:trPr>
        <w:tc>
          <w:tcPr>
            <w:tcW w:w="21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AD1" w:rsidRPr="00D5601D" w:rsidRDefault="00384AD1" w:rsidP="009C58A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業務実施における</w:t>
            </w:r>
          </w:p>
          <w:p w:rsidR="00384AD1" w:rsidRPr="00D5601D" w:rsidRDefault="00384AD1" w:rsidP="009C58A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技術的特徴</w:t>
            </w:r>
          </w:p>
        </w:tc>
        <w:tc>
          <w:tcPr>
            <w:tcW w:w="3315" w:type="dxa"/>
            <w:tcBorders>
              <w:bottom w:val="single" w:sz="12" w:space="0" w:color="auto"/>
            </w:tcBorders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</w:tcPr>
          <w:p w:rsidR="00384AD1" w:rsidRPr="00D5601D" w:rsidRDefault="00384AD1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84AD1" w:rsidRPr="00D5601D" w:rsidRDefault="00384AD1" w:rsidP="00384AD1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記載は、主なもの</w:t>
      </w:r>
      <w:r w:rsidR="00931440">
        <w:rPr>
          <w:rFonts w:ascii="ＭＳ 明朝" w:eastAsia="ＭＳ 明朝" w:hAnsi="ＭＳ 明朝" w:cs="Times New Roman" w:hint="eastAsia"/>
          <w:sz w:val="24"/>
          <w:szCs w:val="24"/>
        </w:rPr>
        <w:t>2</w:t>
      </w:r>
      <w:bookmarkStart w:id="0" w:name="_GoBack"/>
      <w:bookmarkEnd w:id="0"/>
      <w:r w:rsidRPr="00D5601D">
        <w:rPr>
          <w:rFonts w:ascii="ＭＳ 明朝" w:eastAsia="ＭＳ 明朝" w:hAnsi="ＭＳ 明朝" w:cs="Times New Roman" w:hint="eastAsia"/>
          <w:sz w:val="24"/>
          <w:szCs w:val="24"/>
        </w:rPr>
        <w:t>件以内とすること。</w:t>
      </w:r>
    </w:p>
    <w:p w:rsidR="00384AD1" w:rsidRPr="00D5601D" w:rsidRDefault="00384AD1" w:rsidP="00384AD1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実績は元請けとして契約し、既に完了した</w:t>
      </w:r>
      <w:r w:rsidR="009E4415">
        <w:rPr>
          <w:rFonts w:ascii="ＭＳ 明朝" w:eastAsia="ＭＳ 明朝" w:hAnsi="ＭＳ 明朝" w:cs="Times New Roman" w:hint="eastAsia"/>
          <w:sz w:val="24"/>
          <w:szCs w:val="24"/>
        </w:rPr>
        <w:t>直近の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業務を対象とすること。</w:t>
      </w:r>
    </w:p>
    <w:p w:rsidR="00384AD1" w:rsidRPr="00117120" w:rsidRDefault="00384AD1" w:rsidP="000F3050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記載した受注実績を証明できる資料を添付すること。</w:t>
      </w:r>
    </w:p>
    <w:sectPr w:rsidR="00384AD1" w:rsidRPr="001171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77" w:rsidRDefault="00514A77" w:rsidP="00B4773F">
      <w:r>
        <w:separator/>
      </w:r>
    </w:p>
  </w:endnote>
  <w:endnote w:type="continuationSeparator" w:id="0">
    <w:p w:rsidR="00514A77" w:rsidRDefault="00514A77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77" w:rsidRDefault="00514A77" w:rsidP="00B4773F">
      <w:r>
        <w:separator/>
      </w:r>
    </w:p>
  </w:footnote>
  <w:footnote w:type="continuationSeparator" w:id="0">
    <w:p w:rsidR="00514A77" w:rsidRDefault="00514A77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106681"/>
    <w:rsid w:val="0011089E"/>
    <w:rsid w:val="00112046"/>
    <w:rsid w:val="001129C7"/>
    <w:rsid w:val="00115BB6"/>
    <w:rsid w:val="00116D3B"/>
    <w:rsid w:val="00117120"/>
    <w:rsid w:val="00120C39"/>
    <w:rsid w:val="00120C8A"/>
    <w:rsid w:val="001251C5"/>
    <w:rsid w:val="00127901"/>
    <w:rsid w:val="00132C94"/>
    <w:rsid w:val="00132F30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474A0"/>
    <w:rsid w:val="00253749"/>
    <w:rsid w:val="0025455C"/>
    <w:rsid w:val="00256FDB"/>
    <w:rsid w:val="00263068"/>
    <w:rsid w:val="00272F68"/>
    <w:rsid w:val="00274270"/>
    <w:rsid w:val="002823B4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725E3"/>
    <w:rsid w:val="00384AD1"/>
    <w:rsid w:val="00384E4C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37026"/>
    <w:rsid w:val="00640D3D"/>
    <w:rsid w:val="00642E9E"/>
    <w:rsid w:val="006436B0"/>
    <w:rsid w:val="006458BC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3418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0687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144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2974"/>
    <w:rsid w:val="00B45958"/>
    <w:rsid w:val="00B460DD"/>
    <w:rsid w:val="00B4773F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0DE4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52725"/>
    <w:rsid w:val="00E55676"/>
    <w:rsid w:val="00E57E83"/>
    <w:rsid w:val="00E64DF7"/>
    <w:rsid w:val="00E658EB"/>
    <w:rsid w:val="00E719EA"/>
    <w:rsid w:val="00E7410C"/>
    <w:rsid w:val="00E7444F"/>
    <w:rsid w:val="00E74C26"/>
    <w:rsid w:val="00E9240E"/>
    <w:rsid w:val="00E972AA"/>
    <w:rsid w:val="00EA2FDA"/>
    <w:rsid w:val="00EA7163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9C0"/>
    <w:rsid w:val="00F4073D"/>
    <w:rsid w:val="00F4112C"/>
    <w:rsid w:val="00F439EE"/>
    <w:rsid w:val="00F55454"/>
    <w:rsid w:val="00F558FE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536EE3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3</cp:revision>
  <cp:lastPrinted>2023-07-20T06:43:00Z</cp:lastPrinted>
  <dcterms:created xsi:type="dcterms:W3CDTF">2023-09-14T05:11:00Z</dcterms:created>
  <dcterms:modified xsi:type="dcterms:W3CDTF">2025-09-12T04:14:00Z</dcterms:modified>
</cp:coreProperties>
</file>