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Default="001F6A5E" w:rsidP="003803A2">
      <w:pPr>
        <w:spacing w:before="240" w:after="240"/>
        <w:jc w:val="center"/>
      </w:pPr>
      <w:bookmarkStart w:id="0" w:name="_GoBack"/>
      <w:r>
        <w:rPr>
          <w:rFonts w:hint="eastAsia"/>
        </w:rPr>
        <w:t>宇美町共働事業提案制度共働事業収支予算書</w:t>
      </w:r>
    </w:p>
    <w:bookmarkEnd w:id="0"/>
    <w:p w:rsidR="001F6A5E" w:rsidRDefault="003803A2" w:rsidP="00A8256A">
      <w:r>
        <w:rPr>
          <w:rFonts w:hint="eastAsia"/>
        </w:rPr>
        <w:t>（収入の部）</w:t>
      </w:r>
      <w:r w:rsidR="00026218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f"/>
        <w:tblW w:w="0" w:type="auto"/>
        <w:tblInd w:w="-10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03A2" w:rsidRDefault="00026218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</w:tbl>
    <w:p w:rsidR="003803A2" w:rsidRDefault="003803A2" w:rsidP="00A8256A"/>
    <w:p w:rsidR="003803A2" w:rsidRDefault="003803A2" w:rsidP="00A8256A"/>
    <w:p w:rsidR="003803A2" w:rsidRPr="00026218" w:rsidRDefault="003803A2" w:rsidP="00A8256A">
      <w:r>
        <w:rPr>
          <w:rFonts w:hint="eastAsia"/>
        </w:rPr>
        <w:t>（支出の部）</w:t>
      </w:r>
      <w:r w:rsidR="00026218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f"/>
        <w:tblW w:w="0" w:type="auto"/>
        <w:tblInd w:w="-25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8852E6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52E6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7614E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</w:tr>
      <w:tr w:rsidR="0087614E" w:rsidTr="0087614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42" w:type="dxa"/>
            <w:gridSpan w:val="4"/>
          </w:tcPr>
          <w:p w:rsidR="0087614E" w:rsidRDefault="0087614E" w:rsidP="0087614E"/>
        </w:tc>
      </w:tr>
    </w:tbl>
    <w:p w:rsidR="00515B96" w:rsidRDefault="00515B96" w:rsidP="00A8256A"/>
    <w:p w:rsidR="00515B96" w:rsidRDefault="00515B96" w:rsidP="00A8256A"/>
    <w:p w:rsidR="00515B96" w:rsidRDefault="00515B96" w:rsidP="00A8256A"/>
    <w:p w:rsidR="00515B96" w:rsidRDefault="00515B96" w:rsidP="00A8256A"/>
    <w:sectPr w:rsidR="00515B96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C" w:rsidRDefault="00606A7C" w:rsidP="00FE5634">
      <w:r>
        <w:separator/>
      </w:r>
    </w:p>
  </w:endnote>
  <w:endnote w:type="continuationSeparator" w:id="0">
    <w:p w:rsidR="00606A7C" w:rsidRDefault="00606A7C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C" w:rsidRDefault="00606A7C" w:rsidP="00FE5634">
      <w:r>
        <w:separator/>
      </w:r>
    </w:p>
  </w:footnote>
  <w:footnote w:type="continuationSeparator" w:id="0">
    <w:p w:rsidR="00606A7C" w:rsidRDefault="00606A7C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80136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D4A37"/>
    <w:rsid w:val="001E4A78"/>
    <w:rsid w:val="001F6A5E"/>
    <w:rsid w:val="002069B8"/>
    <w:rsid w:val="0020726B"/>
    <w:rsid w:val="002129E6"/>
    <w:rsid w:val="00255B73"/>
    <w:rsid w:val="002848BF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54A2D"/>
    <w:rsid w:val="005735A3"/>
    <w:rsid w:val="00592AC4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4F25"/>
    <w:rsid w:val="00727AB9"/>
    <w:rsid w:val="0073348D"/>
    <w:rsid w:val="00767ADF"/>
    <w:rsid w:val="007715F7"/>
    <w:rsid w:val="00775881"/>
    <w:rsid w:val="00775A92"/>
    <w:rsid w:val="00796148"/>
    <w:rsid w:val="007A4531"/>
    <w:rsid w:val="007C1918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4085D"/>
    <w:rsid w:val="00970AE4"/>
    <w:rsid w:val="00977387"/>
    <w:rsid w:val="009B7618"/>
    <w:rsid w:val="009C1407"/>
    <w:rsid w:val="009E0B59"/>
    <w:rsid w:val="009F3B57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2B95"/>
    <w:rsid w:val="00C23301"/>
    <w:rsid w:val="00C27C89"/>
    <w:rsid w:val="00C34F8C"/>
    <w:rsid w:val="00C623DB"/>
    <w:rsid w:val="00C74DAE"/>
    <w:rsid w:val="00C97C36"/>
    <w:rsid w:val="00CA0B55"/>
    <w:rsid w:val="00CA1877"/>
    <w:rsid w:val="00CA3148"/>
    <w:rsid w:val="00CA632B"/>
    <w:rsid w:val="00CC6543"/>
    <w:rsid w:val="00CE2A82"/>
    <w:rsid w:val="00CE37CE"/>
    <w:rsid w:val="00CF4505"/>
    <w:rsid w:val="00D148A2"/>
    <w:rsid w:val="00D355F9"/>
    <w:rsid w:val="00D54149"/>
    <w:rsid w:val="00D65B80"/>
    <w:rsid w:val="00D6742C"/>
    <w:rsid w:val="00D76C01"/>
    <w:rsid w:val="00DA475D"/>
    <w:rsid w:val="00DB149F"/>
    <w:rsid w:val="00DE63C3"/>
    <w:rsid w:val="00E05E5D"/>
    <w:rsid w:val="00E17187"/>
    <w:rsid w:val="00E20631"/>
    <w:rsid w:val="00E74DA6"/>
    <w:rsid w:val="00E91D14"/>
    <w:rsid w:val="00E961B2"/>
    <w:rsid w:val="00EC154D"/>
    <w:rsid w:val="00EC6C80"/>
    <w:rsid w:val="00ED507F"/>
    <w:rsid w:val="00F002D3"/>
    <w:rsid w:val="00F14FA0"/>
    <w:rsid w:val="00F613DB"/>
    <w:rsid w:val="00F84D0E"/>
    <w:rsid w:val="00F9539A"/>
    <w:rsid w:val="00FA5822"/>
    <w:rsid w:val="00FA780B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BB8A-CB86-4972-8EF2-AD09E8D1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2</cp:revision>
  <cp:lastPrinted>2016-04-12T04:11:00Z</cp:lastPrinted>
  <dcterms:created xsi:type="dcterms:W3CDTF">2016-12-16T02:28:00Z</dcterms:created>
  <dcterms:modified xsi:type="dcterms:W3CDTF">2016-12-16T02:28:00Z</dcterms:modified>
</cp:coreProperties>
</file>