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E330AB" w:rsidP="00E330A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様式第2号（第</w:t>
      </w:r>
      <w:r w:rsidR="00A1114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条、第1</w:t>
      </w:r>
      <w:r w:rsidR="00A1114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E330AB" w:rsidRDefault="00E330AB" w:rsidP="00E330AB">
      <w:pPr>
        <w:spacing w:line="0" w:lineRule="atLeast"/>
        <w:rPr>
          <w:sz w:val="24"/>
          <w:szCs w:val="24"/>
        </w:rPr>
      </w:pPr>
    </w:p>
    <w:p w:rsidR="00E330AB" w:rsidRDefault="00E330AB" w:rsidP="003200DD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防犯カメラ設置（計画・結果）表</w:t>
      </w:r>
    </w:p>
    <w:p w:rsidR="00E330AB" w:rsidRDefault="00E330AB" w:rsidP="00E330AB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Ind w:w="419" w:type="dxa"/>
        <w:tblLook w:val="04A0" w:firstRow="1" w:lastRow="0" w:firstColumn="1" w:lastColumn="0" w:noHBand="0" w:noVBand="1"/>
      </w:tblPr>
      <w:tblGrid>
        <w:gridCol w:w="1129"/>
        <w:gridCol w:w="1418"/>
        <w:gridCol w:w="4369"/>
        <w:gridCol w:w="4111"/>
        <w:gridCol w:w="2268"/>
      </w:tblGrid>
      <w:tr w:rsidR="00E330AB" w:rsidTr="00701904">
        <w:tc>
          <w:tcPr>
            <w:tcW w:w="112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（※）</w:t>
            </w:r>
          </w:p>
        </w:tc>
        <w:tc>
          <w:tcPr>
            <w:tcW w:w="1418" w:type="dxa"/>
            <w:vAlign w:val="center"/>
          </w:tcPr>
          <w:p w:rsidR="00E330AB" w:rsidRDefault="00E330AB" w:rsidP="0070190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実施団体</w:t>
            </w:r>
          </w:p>
        </w:tc>
        <w:tc>
          <w:tcPr>
            <w:tcW w:w="436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防犯カメラ設置場所</w:t>
            </w:r>
          </w:p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（管轄小学校区）</w:t>
            </w:r>
          </w:p>
        </w:tc>
        <w:tc>
          <w:tcPr>
            <w:tcW w:w="4111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防犯カメラ設置場所の</w:t>
            </w:r>
          </w:p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土地の所有者</w:t>
            </w:r>
          </w:p>
        </w:tc>
        <w:tc>
          <w:tcPr>
            <w:tcW w:w="226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防犯カメラ設置</w:t>
            </w:r>
          </w:p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（予定・実施</w:t>
            </w:r>
            <w:r w:rsidR="003200DD">
              <w:rPr>
                <w:rFonts w:hint="eastAsia"/>
                <w:sz w:val="24"/>
                <w:szCs w:val="24"/>
              </w:rPr>
              <w:t>）日</w:t>
            </w:r>
          </w:p>
        </w:tc>
      </w:tr>
      <w:tr w:rsidR="00E330AB" w:rsidTr="003200DD">
        <w:tc>
          <w:tcPr>
            <w:tcW w:w="112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4111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30AB" w:rsidTr="003200DD">
        <w:tc>
          <w:tcPr>
            <w:tcW w:w="112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330AB" w:rsidRDefault="00066921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4111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30AB" w:rsidTr="003200DD">
        <w:tc>
          <w:tcPr>
            <w:tcW w:w="112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066921" w:rsidRDefault="00066921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4111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30AB" w:rsidTr="003200DD">
        <w:tc>
          <w:tcPr>
            <w:tcW w:w="112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066921" w:rsidRDefault="00066921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4111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30AB" w:rsidTr="003200DD">
        <w:tc>
          <w:tcPr>
            <w:tcW w:w="112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066921" w:rsidRDefault="00066921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4111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0AB" w:rsidRDefault="00E330AB" w:rsidP="00320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330AB" w:rsidRPr="00C3314C" w:rsidRDefault="00C3314C" w:rsidP="00C3314C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066921" w:rsidRPr="00C3314C">
        <w:rPr>
          <w:rFonts w:hint="eastAsia"/>
          <w:sz w:val="24"/>
          <w:szCs w:val="24"/>
        </w:rPr>
        <w:t>防犯カメラ1台ごとに番号を付すこと。</w:t>
      </w:r>
    </w:p>
    <w:p w:rsidR="00066921" w:rsidRPr="00066921" w:rsidRDefault="003F5DBE" w:rsidP="00066921">
      <w:pPr>
        <w:spacing w:line="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bookmarkStart w:id="0" w:name="_GoBack"/>
      <w:bookmarkEnd w:id="0"/>
      <w:r w:rsidR="00C3314C">
        <w:rPr>
          <w:rFonts w:hint="eastAsia"/>
          <w:sz w:val="24"/>
          <w:szCs w:val="24"/>
        </w:rPr>
        <w:t xml:space="preserve">　</w:t>
      </w:r>
      <w:r w:rsidR="00066921">
        <w:rPr>
          <w:rFonts w:hint="eastAsia"/>
          <w:sz w:val="24"/>
          <w:szCs w:val="24"/>
        </w:rPr>
        <w:t>すべての防犯カメラの設置場所が把握できる地図を</w:t>
      </w:r>
      <w:r w:rsidR="003200DD">
        <w:rPr>
          <w:rFonts w:hint="eastAsia"/>
          <w:sz w:val="24"/>
          <w:szCs w:val="24"/>
        </w:rPr>
        <w:t>添付すること。</w:t>
      </w:r>
    </w:p>
    <w:sectPr w:rsidR="00066921" w:rsidRPr="00066921" w:rsidSect="00E330AB">
      <w:pgSz w:w="16838" w:h="11906" w:orient="landscape" w:code="9"/>
      <w:pgMar w:top="1701" w:right="851" w:bottom="170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BE" w:rsidRDefault="003F5DBE" w:rsidP="003F5DBE">
      <w:r>
        <w:separator/>
      </w:r>
    </w:p>
  </w:endnote>
  <w:endnote w:type="continuationSeparator" w:id="0">
    <w:p w:rsidR="003F5DBE" w:rsidRDefault="003F5DBE" w:rsidP="003F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BE" w:rsidRDefault="003F5DBE" w:rsidP="003F5DBE">
      <w:r>
        <w:separator/>
      </w:r>
    </w:p>
  </w:footnote>
  <w:footnote w:type="continuationSeparator" w:id="0">
    <w:p w:rsidR="003F5DBE" w:rsidRDefault="003F5DBE" w:rsidP="003F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5F0"/>
    <w:multiLevelType w:val="hybridMultilevel"/>
    <w:tmpl w:val="6BC4DC02"/>
    <w:lvl w:ilvl="0" w:tplc="4C386300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7094B90"/>
    <w:multiLevelType w:val="hybridMultilevel"/>
    <w:tmpl w:val="A94EB75A"/>
    <w:lvl w:ilvl="0" w:tplc="2D628234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AB"/>
    <w:rsid w:val="00066921"/>
    <w:rsid w:val="003200DD"/>
    <w:rsid w:val="003F5DBE"/>
    <w:rsid w:val="00701904"/>
    <w:rsid w:val="009A296B"/>
    <w:rsid w:val="00A1114D"/>
    <w:rsid w:val="00C3314C"/>
    <w:rsid w:val="00CE04E8"/>
    <w:rsid w:val="00E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F4C9A"/>
  <w15:chartTrackingRefBased/>
  <w15:docId w15:val="{94E05ED4-6004-458D-832F-CF96E419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5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DBE"/>
  </w:style>
  <w:style w:type="paragraph" w:styleId="a7">
    <w:name w:val="footer"/>
    <w:basedOn w:val="a"/>
    <w:link w:val="a8"/>
    <w:uiPriority w:val="99"/>
    <w:unhideWhenUsed/>
    <w:rsid w:val="003F5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2023-02-16T08:35:00Z</cp:lastPrinted>
  <dcterms:created xsi:type="dcterms:W3CDTF">2022-10-11T04:43:00Z</dcterms:created>
  <dcterms:modified xsi:type="dcterms:W3CDTF">2023-03-01T07:17:00Z</dcterms:modified>
</cp:coreProperties>
</file>