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8FE" w:rsidRDefault="00704A11" w:rsidP="00704A11">
      <w:pPr>
        <w:rPr>
          <w:rFonts w:ascii="ＭＳ Ｐ明朝" w:eastAsia="ＭＳ Ｐ明朝" w:hAnsi="ＭＳ Ｐ明朝"/>
          <w:sz w:val="22"/>
        </w:rPr>
      </w:pPr>
      <w:r w:rsidRPr="00704A11">
        <w:rPr>
          <w:rFonts w:ascii="ＭＳ Ｐ明朝" w:eastAsia="ＭＳ Ｐ明朝" w:hAnsi="ＭＳ Ｐ明朝" w:hint="eastAsia"/>
          <w:sz w:val="22"/>
        </w:rPr>
        <w:t>様式</w:t>
      </w:r>
      <w:r w:rsidR="00F96AEC">
        <w:rPr>
          <w:rFonts w:ascii="ＭＳ Ｐ明朝" w:eastAsia="ＭＳ Ｐ明朝" w:hAnsi="ＭＳ Ｐ明朝" w:hint="eastAsia"/>
          <w:sz w:val="22"/>
        </w:rPr>
        <w:t>第９</w:t>
      </w:r>
      <w:r>
        <w:rPr>
          <w:rFonts w:ascii="ＭＳ Ｐ明朝" w:eastAsia="ＭＳ Ｐ明朝" w:hAnsi="ＭＳ Ｐ明朝" w:hint="eastAsia"/>
          <w:sz w:val="22"/>
        </w:rPr>
        <w:t>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2"/>
        <w:gridCol w:w="3054"/>
        <w:gridCol w:w="816"/>
        <w:gridCol w:w="225"/>
        <w:gridCol w:w="3649"/>
      </w:tblGrid>
      <w:tr w:rsidR="00704A11" w:rsidTr="005A666B">
        <w:trPr>
          <w:trHeight w:val="4893"/>
        </w:trPr>
        <w:tc>
          <w:tcPr>
            <w:tcW w:w="9376" w:type="dxa"/>
            <w:gridSpan w:val="5"/>
          </w:tcPr>
          <w:p w:rsidR="00704A11" w:rsidRDefault="00F96AEC" w:rsidP="00704A11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>墓　地　返　還　届</w:t>
            </w:r>
          </w:p>
          <w:p w:rsidR="00704A11" w:rsidRDefault="00704A11" w:rsidP="00704A1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</w:t>
            </w:r>
          </w:p>
          <w:p w:rsidR="00704A11" w:rsidRDefault="00704A11" w:rsidP="00704A1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　　　　　　　　　　　　　　　　　　　　　　年　</w:t>
            </w:r>
            <w:r w:rsidR="005773A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月　</w:t>
            </w:r>
            <w:r w:rsidR="005773A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日</w:t>
            </w:r>
          </w:p>
          <w:p w:rsidR="00C315A2" w:rsidRDefault="00C315A2" w:rsidP="00704A1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704A11" w:rsidRDefault="00704A11" w:rsidP="005773A6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宇美町長　</w:t>
            </w:r>
            <w:r w:rsidR="005773A6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>殿</w:t>
            </w:r>
          </w:p>
          <w:p w:rsidR="00AA3B3B" w:rsidRDefault="00704A11" w:rsidP="00704A1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</w:t>
            </w:r>
            <w:r w:rsidR="00C315A2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5773A6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:rsidR="00704A11" w:rsidRDefault="009352A0" w:rsidP="00AA3B3B">
            <w:pPr>
              <w:ind w:firstLineChars="2300" w:firstLine="50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氏名　　</w:t>
            </w:r>
          </w:p>
          <w:p w:rsidR="00704A11" w:rsidRDefault="00704A11" w:rsidP="00704A1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AE1532" w:rsidRDefault="00704A11" w:rsidP="00F96AE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C315A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:rsidR="00F96AEC" w:rsidRDefault="00704A11" w:rsidP="00AE1532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下記のとおり</w:t>
            </w:r>
            <w:r w:rsidR="00F96AEC">
              <w:rPr>
                <w:rFonts w:ascii="ＭＳ Ｐ明朝" w:eastAsia="ＭＳ Ｐ明朝" w:hAnsi="ＭＳ Ｐ明朝" w:hint="eastAsia"/>
                <w:sz w:val="22"/>
              </w:rPr>
              <w:t>墓地を返還したいので、</w:t>
            </w:r>
            <w:r>
              <w:rPr>
                <w:rFonts w:ascii="ＭＳ Ｐ明朝" w:eastAsia="ＭＳ Ｐ明朝" w:hAnsi="ＭＳ Ｐ明朝" w:hint="eastAsia"/>
                <w:sz w:val="22"/>
              </w:rPr>
              <w:t>宇美町町有墓地の管理運営に関する要綱の規定により</w:t>
            </w:r>
          </w:p>
          <w:p w:rsidR="00704A11" w:rsidRDefault="00704A11" w:rsidP="00F96AEC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提出します。</w:t>
            </w:r>
          </w:p>
          <w:p w:rsidR="00420FDF" w:rsidRPr="00704A11" w:rsidRDefault="00420FDF" w:rsidP="00420FDF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2"/>
              </w:rPr>
              <w:t>記</w:t>
            </w:r>
          </w:p>
        </w:tc>
      </w:tr>
      <w:tr w:rsidR="00704A11" w:rsidTr="005A666B">
        <w:trPr>
          <w:trHeight w:val="1023"/>
        </w:trPr>
        <w:tc>
          <w:tcPr>
            <w:tcW w:w="1632" w:type="dxa"/>
            <w:vAlign w:val="center"/>
          </w:tcPr>
          <w:p w:rsidR="00704A11" w:rsidRDefault="00704A11" w:rsidP="00D6687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墓地</w:t>
            </w:r>
            <w:r w:rsidR="003077E4">
              <w:rPr>
                <w:rFonts w:ascii="ＭＳ Ｐ明朝" w:eastAsia="ＭＳ Ｐ明朝" w:hAnsi="ＭＳ Ｐ明朝" w:hint="eastAsia"/>
                <w:sz w:val="22"/>
              </w:rPr>
              <w:t>の</w:t>
            </w:r>
            <w:r>
              <w:rPr>
                <w:rFonts w:ascii="ＭＳ Ｐ明朝" w:eastAsia="ＭＳ Ｐ明朝" w:hAnsi="ＭＳ Ｐ明朝" w:hint="eastAsia"/>
                <w:sz w:val="22"/>
              </w:rPr>
              <w:t>名称</w:t>
            </w:r>
          </w:p>
        </w:tc>
        <w:tc>
          <w:tcPr>
            <w:tcW w:w="4095" w:type="dxa"/>
            <w:gridSpan w:val="3"/>
            <w:vAlign w:val="center"/>
          </w:tcPr>
          <w:p w:rsidR="00704A11" w:rsidRDefault="00704A11" w:rsidP="00C315A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48" w:type="dxa"/>
            <w:vAlign w:val="center"/>
          </w:tcPr>
          <w:p w:rsidR="00704A11" w:rsidRDefault="00704A11" w:rsidP="00C315A2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図面番号</w:t>
            </w:r>
            <w:r w:rsidR="00C315A2">
              <w:rPr>
                <w:rFonts w:ascii="ＭＳ Ｐ明朝" w:eastAsia="ＭＳ Ｐ明朝" w:hAnsi="ＭＳ Ｐ明朝" w:hint="eastAsia"/>
                <w:sz w:val="22"/>
              </w:rPr>
              <w:t xml:space="preserve">　　第　　　　　　　　　　号</w:t>
            </w:r>
          </w:p>
        </w:tc>
      </w:tr>
      <w:tr w:rsidR="00F96AEC" w:rsidTr="005A666B">
        <w:trPr>
          <w:trHeight w:val="1017"/>
        </w:trPr>
        <w:tc>
          <w:tcPr>
            <w:tcW w:w="1632" w:type="dxa"/>
            <w:vAlign w:val="center"/>
          </w:tcPr>
          <w:p w:rsidR="00F96AEC" w:rsidRDefault="00F96AEC" w:rsidP="00D6687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墓地の所在</w:t>
            </w:r>
          </w:p>
        </w:tc>
        <w:tc>
          <w:tcPr>
            <w:tcW w:w="7743" w:type="dxa"/>
            <w:gridSpan w:val="4"/>
            <w:vAlign w:val="center"/>
          </w:tcPr>
          <w:p w:rsidR="00F96AEC" w:rsidRDefault="00F96AEC" w:rsidP="00C315A2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</w:t>
            </w:r>
          </w:p>
        </w:tc>
      </w:tr>
      <w:tr w:rsidR="00AE1532" w:rsidTr="005A666B">
        <w:trPr>
          <w:trHeight w:val="509"/>
        </w:trPr>
        <w:tc>
          <w:tcPr>
            <w:tcW w:w="1632" w:type="dxa"/>
            <w:vMerge w:val="restart"/>
            <w:vAlign w:val="center"/>
          </w:tcPr>
          <w:p w:rsidR="00AE1532" w:rsidRDefault="00AE1532" w:rsidP="00D6687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墓石撤去予定　年　月　日</w:t>
            </w:r>
          </w:p>
        </w:tc>
        <w:tc>
          <w:tcPr>
            <w:tcW w:w="3870" w:type="dxa"/>
            <w:gridSpan w:val="2"/>
            <w:vMerge w:val="restart"/>
            <w:vAlign w:val="center"/>
          </w:tcPr>
          <w:p w:rsidR="00AE1532" w:rsidRDefault="00AE1532" w:rsidP="00AE153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年　　　　　月　　　　　日</w:t>
            </w:r>
          </w:p>
        </w:tc>
        <w:tc>
          <w:tcPr>
            <w:tcW w:w="3872" w:type="dxa"/>
            <w:gridSpan w:val="2"/>
            <w:tcBorders>
              <w:bottom w:val="nil"/>
            </w:tcBorders>
            <w:vAlign w:val="center"/>
          </w:tcPr>
          <w:p w:rsidR="00AE1532" w:rsidRDefault="00AE1532" w:rsidP="00C315A2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組合長</w:t>
            </w:r>
          </w:p>
        </w:tc>
      </w:tr>
      <w:tr w:rsidR="00AE1532" w:rsidTr="005A666B">
        <w:trPr>
          <w:trHeight w:val="509"/>
        </w:trPr>
        <w:tc>
          <w:tcPr>
            <w:tcW w:w="1632" w:type="dxa"/>
            <w:vMerge/>
            <w:vAlign w:val="center"/>
          </w:tcPr>
          <w:p w:rsidR="00AE1532" w:rsidRDefault="00AE1532" w:rsidP="00D6687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70" w:type="dxa"/>
            <w:gridSpan w:val="2"/>
            <w:vMerge/>
            <w:vAlign w:val="center"/>
          </w:tcPr>
          <w:p w:rsidR="00AE1532" w:rsidRDefault="00AE1532" w:rsidP="00AE153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72" w:type="dxa"/>
            <w:gridSpan w:val="2"/>
            <w:tcBorders>
              <w:top w:val="nil"/>
            </w:tcBorders>
            <w:vAlign w:val="center"/>
          </w:tcPr>
          <w:p w:rsidR="00AE1532" w:rsidRDefault="00AE1532" w:rsidP="00AE153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印</w:t>
            </w:r>
          </w:p>
        </w:tc>
      </w:tr>
      <w:tr w:rsidR="00D66872" w:rsidTr="005A666B">
        <w:trPr>
          <w:trHeight w:val="2433"/>
        </w:trPr>
        <w:tc>
          <w:tcPr>
            <w:tcW w:w="9376" w:type="dxa"/>
            <w:gridSpan w:val="5"/>
          </w:tcPr>
          <w:p w:rsidR="00AE1532" w:rsidRDefault="00AE1532" w:rsidP="00AE1532">
            <w:pPr>
              <w:ind w:firstLineChars="150" w:firstLine="33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（返還理由）</w:t>
            </w:r>
          </w:p>
          <w:p w:rsidR="00C315A2" w:rsidRDefault="00C315A2" w:rsidP="00704A1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C315A2" w:rsidRDefault="00C315A2" w:rsidP="00704A1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C315A2" w:rsidRDefault="00C315A2" w:rsidP="00704A1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C315A2" w:rsidRDefault="00C315A2" w:rsidP="00704A1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AA3B3B" w:rsidRDefault="00AA3B3B" w:rsidP="00704A1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22E43" w:rsidTr="005A666B">
        <w:trPr>
          <w:trHeight w:val="571"/>
        </w:trPr>
        <w:tc>
          <w:tcPr>
            <w:tcW w:w="4686" w:type="dxa"/>
            <w:gridSpan w:val="2"/>
            <w:tcBorders>
              <w:top w:val="nil"/>
              <w:bottom w:val="nil"/>
              <w:right w:val="nil"/>
            </w:tcBorders>
          </w:tcPr>
          <w:p w:rsidR="00AE1532" w:rsidRDefault="009D57E1" w:rsidP="00704A1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5D7DA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5773A6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5D7DAA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</w:p>
          <w:p w:rsidR="00522E43" w:rsidRDefault="009D57E1" w:rsidP="00AE1532">
            <w:pPr>
              <w:ind w:firstLineChars="600" w:firstLine="13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5D7DAA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月</w:t>
            </w:r>
            <w:r w:rsidR="005D7DAA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日</w:t>
            </w:r>
          </w:p>
        </w:tc>
        <w:tc>
          <w:tcPr>
            <w:tcW w:w="4689" w:type="dxa"/>
            <w:gridSpan w:val="3"/>
            <w:tcBorders>
              <w:left w:val="nil"/>
              <w:bottom w:val="nil"/>
            </w:tcBorders>
          </w:tcPr>
          <w:p w:rsidR="00522E43" w:rsidRDefault="00522E43" w:rsidP="00704A1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22E43" w:rsidTr="005A666B">
        <w:trPr>
          <w:trHeight w:val="1851"/>
        </w:trPr>
        <w:tc>
          <w:tcPr>
            <w:tcW w:w="9376" w:type="dxa"/>
            <w:gridSpan w:val="5"/>
            <w:tcBorders>
              <w:top w:val="nil"/>
              <w:bottom w:val="single" w:sz="4" w:space="0" w:color="auto"/>
            </w:tcBorders>
          </w:tcPr>
          <w:p w:rsidR="00522E43" w:rsidRDefault="00522E43" w:rsidP="00704A1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D7DAA" w:rsidRDefault="005D7DAA" w:rsidP="005D7DAA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上記のことについて受理しました。</w:t>
            </w:r>
          </w:p>
          <w:p w:rsidR="005D7DAA" w:rsidRDefault="005D7DAA" w:rsidP="005D7DA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　　　　　　　　　　　　　　　</w:t>
            </w:r>
          </w:p>
          <w:p w:rsidR="005D7DAA" w:rsidRDefault="005D7DAA" w:rsidP="00C315A2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</w:t>
            </w:r>
            <w:r w:rsidR="00AA3B3B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宇美町長　　　</w:t>
            </w:r>
            <w:r w:rsidR="005773A6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AA3B3B">
              <w:rPr>
                <w:rFonts w:ascii="ＭＳ Ｐ明朝" w:eastAsia="ＭＳ Ｐ明朝" w:hAnsi="ＭＳ Ｐ明朝" w:hint="eastAsia"/>
                <w:sz w:val="22"/>
              </w:rPr>
              <w:t xml:space="preserve">   </w:t>
            </w:r>
            <w:r w:rsidR="005773A6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印</w:t>
            </w:r>
          </w:p>
          <w:p w:rsidR="00C315A2" w:rsidRDefault="00C315A2" w:rsidP="00C315A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704A11" w:rsidRPr="00704A11" w:rsidRDefault="00704A11" w:rsidP="00704A11">
      <w:pPr>
        <w:rPr>
          <w:rFonts w:ascii="ＭＳ Ｐ明朝" w:eastAsia="ＭＳ Ｐ明朝" w:hAnsi="ＭＳ Ｐ明朝"/>
          <w:sz w:val="22"/>
        </w:rPr>
      </w:pPr>
    </w:p>
    <w:sectPr w:rsidR="00704A11" w:rsidRPr="00704A11" w:rsidSect="008B43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E68" w:rsidRDefault="003C4E68" w:rsidP="002106FD">
      <w:r>
        <w:separator/>
      </w:r>
    </w:p>
  </w:endnote>
  <w:endnote w:type="continuationSeparator" w:id="0">
    <w:p w:rsidR="003C4E68" w:rsidRDefault="003C4E68" w:rsidP="0021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E68" w:rsidRDefault="003C4E68" w:rsidP="002106FD">
      <w:r>
        <w:separator/>
      </w:r>
    </w:p>
  </w:footnote>
  <w:footnote w:type="continuationSeparator" w:id="0">
    <w:p w:rsidR="003C4E68" w:rsidRDefault="003C4E68" w:rsidP="00210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4D"/>
    <w:rsid w:val="000538FE"/>
    <w:rsid w:val="00153FC2"/>
    <w:rsid w:val="002106FD"/>
    <w:rsid w:val="00281AF9"/>
    <w:rsid w:val="00302D78"/>
    <w:rsid w:val="003077E4"/>
    <w:rsid w:val="00370003"/>
    <w:rsid w:val="003C4E68"/>
    <w:rsid w:val="00420FDF"/>
    <w:rsid w:val="0045084E"/>
    <w:rsid w:val="00522E43"/>
    <w:rsid w:val="00545DC3"/>
    <w:rsid w:val="005773A6"/>
    <w:rsid w:val="005A666B"/>
    <w:rsid w:val="005D7DAA"/>
    <w:rsid w:val="006A196A"/>
    <w:rsid w:val="006C7360"/>
    <w:rsid w:val="006E08B4"/>
    <w:rsid w:val="00704A11"/>
    <w:rsid w:val="00740452"/>
    <w:rsid w:val="00811FC8"/>
    <w:rsid w:val="008B434D"/>
    <w:rsid w:val="009352A0"/>
    <w:rsid w:val="009D57E1"/>
    <w:rsid w:val="00A255BC"/>
    <w:rsid w:val="00A46AB4"/>
    <w:rsid w:val="00AA3B3B"/>
    <w:rsid w:val="00AE1532"/>
    <w:rsid w:val="00AF3B92"/>
    <w:rsid w:val="00B41348"/>
    <w:rsid w:val="00B856EE"/>
    <w:rsid w:val="00C315A2"/>
    <w:rsid w:val="00C845BD"/>
    <w:rsid w:val="00CE7CB8"/>
    <w:rsid w:val="00D16682"/>
    <w:rsid w:val="00D40E4A"/>
    <w:rsid w:val="00D47A6C"/>
    <w:rsid w:val="00D66872"/>
    <w:rsid w:val="00DE6E20"/>
    <w:rsid w:val="00E17A64"/>
    <w:rsid w:val="00EC6B2B"/>
    <w:rsid w:val="00F960A4"/>
    <w:rsid w:val="00F9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6CC9DC-04BB-4EB7-9DE5-A1AFFBAF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06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6FD"/>
  </w:style>
  <w:style w:type="paragraph" w:styleId="a6">
    <w:name w:val="footer"/>
    <w:basedOn w:val="a"/>
    <w:link w:val="a7"/>
    <w:uiPriority w:val="99"/>
    <w:unhideWhenUsed/>
    <w:rsid w:val="00210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6FD"/>
  </w:style>
  <w:style w:type="paragraph" w:styleId="a8">
    <w:name w:val="Balloon Text"/>
    <w:basedOn w:val="a"/>
    <w:link w:val="a9"/>
    <w:uiPriority w:val="99"/>
    <w:semiHidden/>
    <w:unhideWhenUsed/>
    <w:rsid w:val="00C8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5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2022-06-21T02:49:00Z</cp:lastPrinted>
  <dcterms:created xsi:type="dcterms:W3CDTF">2022-06-21T02:47:00Z</dcterms:created>
  <dcterms:modified xsi:type="dcterms:W3CDTF">2022-06-23T05:54:00Z</dcterms:modified>
</cp:coreProperties>
</file>